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12" w:rsidRPr="00A67B8B" w:rsidRDefault="003E0E15" w:rsidP="003E0E15">
      <w:pPr>
        <w:pStyle w:val="a3"/>
        <w:numPr>
          <w:ilvl w:val="0"/>
          <w:numId w:val="1"/>
        </w:numPr>
        <w:ind w:firstLineChars="0"/>
        <w:rPr>
          <w:b/>
          <w:i/>
        </w:rPr>
      </w:pPr>
      <w:r w:rsidRPr="00A67B8B">
        <w:rPr>
          <w:b/>
          <w:i/>
        </w:rPr>
        <w:t>What</w:t>
      </w:r>
      <w:r w:rsidRPr="00A67B8B">
        <w:rPr>
          <w:rFonts w:hint="eastAsia"/>
          <w:b/>
          <w:i/>
        </w:rPr>
        <w:t xml:space="preserve"> do you want to say after three days of visit in School of Law, Xiamen University? </w:t>
      </w:r>
      <w:r w:rsidRPr="00A67B8B">
        <w:rPr>
          <w:b/>
          <w:i/>
        </w:rPr>
        <w:t>What</w:t>
      </w:r>
      <w:r w:rsidRPr="00A67B8B">
        <w:rPr>
          <w:rFonts w:hint="eastAsia"/>
          <w:b/>
          <w:i/>
        </w:rPr>
        <w:t xml:space="preserve"> impression ha</w:t>
      </w:r>
      <w:r w:rsidR="00216305" w:rsidRPr="00A67B8B">
        <w:rPr>
          <w:rFonts w:hint="eastAsia"/>
          <w:b/>
          <w:i/>
        </w:rPr>
        <w:t>s</w:t>
      </w:r>
      <w:r w:rsidRPr="00A67B8B">
        <w:rPr>
          <w:rFonts w:hint="eastAsia"/>
          <w:b/>
          <w:i/>
        </w:rPr>
        <w:t xml:space="preserve"> this visit left with you?</w:t>
      </w:r>
    </w:p>
    <w:p w:rsidR="00990132" w:rsidRDefault="005871BF" w:rsidP="00990132">
      <w:r w:rsidRPr="0003372B">
        <w:rPr>
          <w:rFonts w:hint="eastAsia"/>
          <w:b/>
        </w:rPr>
        <w:t>Maurice:</w:t>
      </w:r>
      <w:r>
        <w:rPr>
          <w:rFonts w:hint="eastAsia"/>
        </w:rPr>
        <w:t xml:space="preserve"> I am highly impressed. I find the university (Faculty of Law) an outstanding institution for legal studies worldwide. </w:t>
      </w:r>
      <w:r>
        <w:t>I</w:t>
      </w:r>
      <w:r>
        <w:rPr>
          <w:rFonts w:hint="eastAsia"/>
        </w:rPr>
        <w:t xml:space="preserve">t is my lasting impression that the </w:t>
      </w:r>
      <w:r>
        <w:t>faculty</w:t>
      </w:r>
      <w:r>
        <w:rPr>
          <w:rFonts w:hint="eastAsia"/>
        </w:rPr>
        <w:t xml:space="preserve"> is a place of great learning, culture, discipline. </w:t>
      </w:r>
      <w:r>
        <w:t>I</w:t>
      </w:r>
      <w:r>
        <w:rPr>
          <w:rFonts w:hint="eastAsia"/>
        </w:rPr>
        <w:t>t can, in my opinion, compete with any other faculty of laws.</w:t>
      </w:r>
    </w:p>
    <w:p w:rsidR="00990132" w:rsidRDefault="003010D7" w:rsidP="00990132">
      <w:r w:rsidRPr="0003372B">
        <w:rPr>
          <w:rFonts w:hint="eastAsia"/>
          <w:b/>
        </w:rPr>
        <w:t xml:space="preserve">Francis: </w:t>
      </w:r>
      <w:r>
        <w:rPr>
          <w:rFonts w:hint="eastAsia"/>
        </w:rPr>
        <w:t xml:space="preserve">The academic exchange </w:t>
      </w:r>
      <w:proofErr w:type="spellStart"/>
      <w:r>
        <w:rPr>
          <w:rFonts w:hint="eastAsia"/>
        </w:rPr>
        <w:t>programme</w:t>
      </w:r>
      <w:proofErr w:type="spellEnd"/>
      <w:r>
        <w:rPr>
          <w:rFonts w:hint="eastAsia"/>
        </w:rPr>
        <w:t xml:space="preserve"> has offered us a </w:t>
      </w:r>
      <w:r w:rsidR="00C852BE">
        <w:rPr>
          <w:rFonts w:hint="eastAsia"/>
        </w:rPr>
        <w:t xml:space="preserve">wonderful opportunity to learn about the Chinese legal system, the international commercial arbitration as well as the jurisprudence of Chinese laws. </w:t>
      </w:r>
      <w:r w:rsidR="00C852BE">
        <w:t>W</w:t>
      </w:r>
      <w:r w:rsidR="00C852BE">
        <w:rPr>
          <w:rFonts w:hint="eastAsia"/>
        </w:rPr>
        <w:t>e compared the Nigerian legal system, the Chinese legal system and other countries and this has changed our knowledge and understanding and helped our approach to the legal system of our country and that of China.</w:t>
      </w:r>
    </w:p>
    <w:p w:rsidR="003E0E15" w:rsidRPr="00A67B8B" w:rsidRDefault="00216305" w:rsidP="003E0E15">
      <w:pPr>
        <w:pStyle w:val="a3"/>
        <w:numPr>
          <w:ilvl w:val="0"/>
          <w:numId w:val="1"/>
        </w:numPr>
        <w:ind w:firstLineChars="0"/>
        <w:rPr>
          <w:b/>
          <w:i/>
        </w:rPr>
      </w:pPr>
      <w:r w:rsidRPr="00A67B8B">
        <w:rPr>
          <w:b/>
          <w:i/>
        </w:rPr>
        <w:t>A</w:t>
      </w:r>
      <w:r w:rsidRPr="00A67B8B">
        <w:rPr>
          <w:rFonts w:hint="eastAsia"/>
          <w:b/>
          <w:i/>
        </w:rPr>
        <w:t>fter auditing the two courses, what are your comments to the courses or the teachers?</w:t>
      </w:r>
    </w:p>
    <w:p w:rsidR="00990132" w:rsidRDefault="005871BF" w:rsidP="00990132">
      <w:r w:rsidRPr="0003372B">
        <w:rPr>
          <w:rFonts w:hint="eastAsia"/>
          <w:b/>
        </w:rPr>
        <w:t xml:space="preserve">Maurice: </w:t>
      </w:r>
      <w:r w:rsidRPr="0003372B">
        <w:rPr>
          <w:rFonts w:hint="eastAsia"/>
        </w:rPr>
        <w:t>Thr</w:t>
      </w:r>
      <w:r>
        <w:rPr>
          <w:rFonts w:hint="eastAsia"/>
        </w:rPr>
        <w:t xml:space="preserve">ee comments. 1. </w:t>
      </w:r>
      <w:r>
        <w:t>T</w:t>
      </w:r>
      <w:r>
        <w:rPr>
          <w:rFonts w:hint="eastAsia"/>
        </w:rPr>
        <w:t xml:space="preserve">he classroom environment is technologically set/fit/ready for maximum output in teaching and learning. 2. </w:t>
      </w:r>
      <w:r>
        <w:t>T</w:t>
      </w:r>
      <w:r>
        <w:rPr>
          <w:rFonts w:hint="eastAsia"/>
        </w:rPr>
        <w:t xml:space="preserve">he Professors are renowned experts. 3. </w:t>
      </w:r>
      <w:r>
        <w:t>T</w:t>
      </w:r>
      <w:r>
        <w:rPr>
          <w:rFonts w:hint="eastAsia"/>
        </w:rPr>
        <w:t>he students prepare their lectures and contribute effectively.</w:t>
      </w:r>
    </w:p>
    <w:p w:rsidR="00990132" w:rsidRDefault="00C275FC" w:rsidP="00990132">
      <w:r w:rsidRPr="0003372B">
        <w:rPr>
          <w:rFonts w:hint="eastAsia"/>
          <w:b/>
        </w:rPr>
        <w:t xml:space="preserve">Francis: </w:t>
      </w:r>
      <w:r>
        <w:rPr>
          <w:rFonts w:hint="eastAsia"/>
        </w:rPr>
        <w:t>The</w:t>
      </w:r>
      <w:r w:rsidR="00727AAB">
        <w:rPr>
          <w:rFonts w:hint="eastAsia"/>
        </w:rPr>
        <w:t xml:space="preserve"> lectures were wonderful. Their capacity to make the students understand the courses is wonderful</w:t>
      </w:r>
      <w:r w:rsidR="00D51571">
        <w:rPr>
          <w:rFonts w:hint="eastAsia"/>
        </w:rPr>
        <w:t>, e</w:t>
      </w:r>
      <w:r w:rsidR="00727AAB">
        <w:rPr>
          <w:rFonts w:hint="eastAsia"/>
        </w:rPr>
        <w:t xml:space="preserve">specially </w:t>
      </w:r>
      <w:r w:rsidR="00D51571">
        <w:rPr>
          <w:rFonts w:hint="eastAsia"/>
        </w:rPr>
        <w:t xml:space="preserve">the International Commercial Law teacher. </w:t>
      </w:r>
      <w:r w:rsidR="00D51571">
        <w:t>H</w:t>
      </w:r>
      <w:r w:rsidR="00D51571">
        <w:rPr>
          <w:rFonts w:hint="eastAsia"/>
        </w:rPr>
        <w:t xml:space="preserve">e </w:t>
      </w:r>
      <w:r w:rsidR="00D51571">
        <w:t>seems</w:t>
      </w:r>
      <w:r w:rsidR="00D51571">
        <w:rPr>
          <w:rFonts w:hint="eastAsia"/>
        </w:rPr>
        <w:t xml:space="preserve"> to have a firm grasp of the course. </w:t>
      </w:r>
      <w:r w:rsidR="00D51571">
        <w:t>H</w:t>
      </w:r>
      <w:r w:rsidR="00D51571">
        <w:rPr>
          <w:rFonts w:hint="eastAsia"/>
        </w:rPr>
        <w:t>e is a good teacher.</w:t>
      </w:r>
      <w:r w:rsidR="0091012A">
        <w:rPr>
          <w:rFonts w:hint="eastAsia"/>
        </w:rPr>
        <w:t xml:space="preserve"> </w:t>
      </w:r>
      <w:r w:rsidR="0091012A">
        <w:t>W</w:t>
      </w:r>
      <w:r w:rsidR="0091012A">
        <w:rPr>
          <w:rFonts w:hint="eastAsia"/>
        </w:rPr>
        <w:t xml:space="preserve">e will also encourage the Law School to have more English speaking lecturers as the </w:t>
      </w:r>
      <w:r w:rsidR="0091012A">
        <w:t>university</w:t>
      </w:r>
      <w:r w:rsidR="0091012A">
        <w:rPr>
          <w:rFonts w:hint="eastAsia"/>
        </w:rPr>
        <w:t xml:space="preserve"> is an internationally recognized </w:t>
      </w:r>
      <w:r w:rsidR="0091012A">
        <w:t>university</w:t>
      </w:r>
      <w:r w:rsidR="0091012A">
        <w:rPr>
          <w:rFonts w:hint="eastAsia"/>
        </w:rPr>
        <w:t>, not only in China but across the globe.</w:t>
      </w:r>
    </w:p>
    <w:p w:rsidR="00216305" w:rsidRPr="00A67B8B" w:rsidRDefault="00216305" w:rsidP="003E0E15">
      <w:pPr>
        <w:pStyle w:val="a3"/>
        <w:numPr>
          <w:ilvl w:val="0"/>
          <w:numId w:val="1"/>
        </w:numPr>
        <w:ind w:firstLineChars="0"/>
        <w:rPr>
          <w:b/>
          <w:i/>
        </w:rPr>
      </w:pPr>
      <w:r w:rsidRPr="00A67B8B">
        <w:rPr>
          <w:b/>
          <w:i/>
        </w:rPr>
        <w:t>T</w:t>
      </w:r>
      <w:r w:rsidRPr="00A67B8B">
        <w:rPr>
          <w:rFonts w:hint="eastAsia"/>
          <w:b/>
          <w:i/>
        </w:rPr>
        <w:t xml:space="preserve">hrough the visit to Xiamen Arbitration Commission and Xiamen Intermediate Court, do you have any gains or </w:t>
      </w:r>
      <w:r w:rsidR="00990132" w:rsidRPr="00A67B8B">
        <w:rPr>
          <w:rFonts w:hint="eastAsia"/>
          <w:b/>
          <w:i/>
        </w:rPr>
        <w:t>thought you would like to share with us?</w:t>
      </w:r>
    </w:p>
    <w:p w:rsidR="00990132" w:rsidRDefault="005871BF" w:rsidP="00990132">
      <w:r w:rsidRPr="0003372B">
        <w:rPr>
          <w:rFonts w:hint="eastAsia"/>
          <w:b/>
        </w:rPr>
        <w:t>Maurice:</w:t>
      </w:r>
      <w:r>
        <w:rPr>
          <w:rFonts w:hint="eastAsia"/>
        </w:rPr>
        <w:t xml:space="preserve"> What I found at the aforementioned places is simply put classic and monumental. </w:t>
      </w:r>
      <w:r>
        <w:t>T</w:t>
      </w:r>
      <w:r>
        <w:rPr>
          <w:rFonts w:hint="eastAsia"/>
        </w:rPr>
        <w:t>he architectures are of the state of the arts and the procedures comply with international best practices.</w:t>
      </w:r>
    </w:p>
    <w:p w:rsidR="00990132" w:rsidRDefault="00932F65" w:rsidP="00990132">
      <w:r w:rsidRPr="0003372B">
        <w:rPr>
          <w:rFonts w:hint="eastAsia"/>
          <w:b/>
        </w:rPr>
        <w:t>Francis:</w:t>
      </w:r>
      <w:r>
        <w:rPr>
          <w:rFonts w:hint="eastAsia"/>
        </w:rPr>
        <w:t xml:space="preserve"> The visit to the Xiamen Arbitration Commission was impactful, though we had language </w:t>
      </w:r>
      <w:r>
        <w:t>communication</w:t>
      </w:r>
      <w:r>
        <w:rPr>
          <w:rFonts w:hint="eastAsia"/>
        </w:rPr>
        <w:t xml:space="preserve"> </w:t>
      </w:r>
      <w:proofErr w:type="gramStart"/>
      <w:r>
        <w:rPr>
          <w:rFonts w:hint="eastAsia"/>
        </w:rPr>
        <w:t>challenge,</w:t>
      </w:r>
      <w:proofErr w:type="gramEnd"/>
      <w:r>
        <w:rPr>
          <w:rFonts w:hint="eastAsia"/>
        </w:rPr>
        <w:t xml:space="preserve"> Ms Dong was able to crack </w:t>
      </w:r>
      <w:r>
        <w:t>the</w:t>
      </w:r>
      <w:r>
        <w:rPr>
          <w:rFonts w:hint="eastAsia"/>
        </w:rPr>
        <w:t xml:space="preserve"> nut for us. </w:t>
      </w:r>
      <w:r>
        <w:t>A</w:t>
      </w:r>
      <w:r>
        <w:rPr>
          <w:rFonts w:hint="eastAsia"/>
        </w:rPr>
        <w:t xml:space="preserve">s for the court, the exposure was wonderful. </w:t>
      </w:r>
      <w:r>
        <w:t>W</w:t>
      </w:r>
      <w:r>
        <w:rPr>
          <w:rFonts w:hint="eastAsia"/>
        </w:rPr>
        <w:t xml:space="preserve">e were able to understand that Chinese court practices the concept of secret </w:t>
      </w:r>
      <w:r>
        <w:t>witness</w:t>
      </w:r>
      <w:r>
        <w:rPr>
          <w:rFonts w:hint="eastAsia"/>
        </w:rPr>
        <w:t xml:space="preserve"> </w:t>
      </w:r>
      <w:r w:rsidR="0078626D">
        <w:rPr>
          <w:rFonts w:hint="eastAsia"/>
        </w:rPr>
        <w:t xml:space="preserve">which is unseen in our judicial system (Nigeria). </w:t>
      </w:r>
      <w:r w:rsidR="0078626D">
        <w:t>W</w:t>
      </w:r>
      <w:r w:rsidR="0078626D">
        <w:rPr>
          <w:rFonts w:hint="eastAsia"/>
        </w:rPr>
        <w:t xml:space="preserve">e intend to write a paper in which to see how much could be considered in the Nigerian legal system especially as it relates to the </w:t>
      </w:r>
      <w:r w:rsidR="0078626D">
        <w:t>security</w:t>
      </w:r>
      <w:r w:rsidR="0078626D">
        <w:rPr>
          <w:rFonts w:hint="eastAsia"/>
        </w:rPr>
        <w:t xml:space="preserve"> of witnesses that testify before the law court.</w:t>
      </w:r>
    </w:p>
    <w:p w:rsidR="00990132" w:rsidRPr="00A67B8B" w:rsidRDefault="00990132" w:rsidP="003E0E15">
      <w:pPr>
        <w:pStyle w:val="a3"/>
        <w:numPr>
          <w:ilvl w:val="0"/>
          <w:numId w:val="1"/>
        </w:numPr>
        <w:ind w:firstLineChars="0"/>
        <w:rPr>
          <w:b/>
          <w:i/>
        </w:rPr>
      </w:pPr>
      <w:r w:rsidRPr="00A67B8B">
        <w:rPr>
          <w:b/>
          <w:i/>
        </w:rPr>
        <w:t>W</w:t>
      </w:r>
      <w:r w:rsidRPr="00A67B8B">
        <w:rPr>
          <w:rFonts w:hint="eastAsia"/>
          <w:b/>
          <w:i/>
        </w:rPr>
        <w:t xml:space="preserve">hat do you think of School of Law, Xiamen University? </w:t>
      </w:r>
      <w:r w:rsidRPr="00A67B8B">
        <w:rPr>
          <w:b/>
          <w:i/>
        </w:rPr>
        <w:t>D</w:t>
      </w:r>
      <w:r w:rsidRPr="00A67B8B">
        <w:rPr>
          <w:rFonts w:hint="eastAsia"/>
          <w:b/>
          <w:i/>
        </w:rPr>
        <w:t>o you have any prospect regarding the cooperation between our two law schools in the future?</w:t>
      </w:r>
    </w:p>
    <w:p w:rsidR="00990132" w:rsidRDefault="000E2AEC" w:rsidP="00990132">
      <w:r w:rsidRPr="0003372B">
        <w:rPr>
          <w:rFonts w:hint="eastAsia"/>
          <w:b/>
        </w:rPr>
        <w:t>Maurice:</w:t>
      </w:r>
      <w:r>
        <w:rPr>
          <w:rFonts w:hint="eastAsia"/>
        </w:rPr>
        <w:t xml:space="preserve"> I look forward to the near future when Professor from this faculty will be coming to </w:t>
      </w:r>
      <w:proofErr w:type="spellStart"/>
      <w:r>
        <w:rPr>
          <w:rFonts w:hint="eastAsia"/>
        </w:rPr>
        <w:t>Namdi</w:t>
      </w:r>
      <w:proofErr w:type="spellEnd"/>
      <w:r>
        <w:rPr>
          <w:rFonts w:hint="eastAsia"/>
        </w:rPr>
        <w:t xml:space="preserve"> </w:t>
      </w:r>
      <w:proofErr w:type="spellStart"/>
      <w:r>
        <w:rPr>
          <w:rFonts w:hint="eastAsia"/>
        </w:rPr>
        <w:t>Azikiwe</w:t>
      </w:r>
      <w:proofErr w:type="spellEnd"/>
      <w:r>
        <w:rPr>
          <w:rFonts w:hint="eastAsia"/>
        </w:rPr>
        <w:t xml:space="preserve"> University (Nigeria) for visiting lectureship arrangements. </w:t>
      </w:r>
      <w:r>
        <w:t>S</w:t>
      </w:r>
      <w:r>
        <w:rPr>
          <w:rFonts w:hint="eastAsia"/>
        </w:rPr>
        <w:t>imilarly, our university has quite a strong pool of experts that can enhance legal studies here.</w:t>
      </w:r>
      <w:r w:rsidR="00014EDF">
        <w:rPr>
          <w:rFonts w:hint="eastAsia"/>
        </w:rPr>
        <w:t xml:space="preserve"> </w:t>
      </w:r>
      <w:r w:rsidR="00014EDF">
        <w:t>A</w:t>
      </w:r>
      <w:r w:rsidR="00014EDF">
        <w:rPr>
          <w:rFonts w:hint="eastAsia"/>
        </w:rPr>
        <w:t>nother important area would be student scholarship exchange for both undergraduate and graduate studies.</w:t>
      </w:r>
    </w:p>
    <w:p w:rsidR="00990132" w:rsidRDefault="00CF76F0" w:rsidP="00990132">
      <w:r w:rsidRPr="0003372B">
        <w:rPr>
          <w:rFonts w:hint="eastAsia"/>
          <w:b/>
        </w:rPr>
        <w:t xml:space="preserve">Francis: </w:t>
      </w:r>
      <w:r>
        <w:rPr>
          <w:rFonts w:hint="eastAsia"/>
        </w:rPr>
        <w:t xml:space="preserve">Xiamen University is amongst the best universities I have visited. </w:t>
      </w:r>
      <w:proofErr w:type="gramStart"/>
      <w:r>
        <w:rPr>
          <w:rFonts w:hint="eastAsia"/>
        </w:rPr>
        <w:t>the</w:t>
      </w:r>
      <w:proofErr w:type="gramEnd"/>
      <w:r>
        <w:rPr>
          <w:rFonts w:hint="eastAsia"/>
        </w:rPr>
        <w:t xml:space="preserve"> Law School is good and we intend to have our post graduate students from Nigeria especially my university who will be coming for their postgraduate courses.</w:t>
      </w:r>
    </w:p>
    <w:p w:rsidR="00990132" w:rsidRPr="00A67B8B" w:rsidRDefault="00990132" w:rsidP="003E0E15">
      <w:pPr>
        <w:pStyle w:val="a3"/>
        <w:numPr>
          <w:ilvl w:val="0"/>
          <w:numId w:val="1"/>
        </w:numPr>
        <w:ind w:firstLineChars="0"/>
        <w:rPr>
          <w:rFonts w:hint="eastAsia"/>
          <w:b/>
          <w:i/>
        </w:rPr>
      </w:pPr>
      <w:r w:rsidRPr="00A67B8B">
        <w:rPr>
          <w:rFonts w:hint="eastAsia"/>
          <w:b/>
          <w:i/>
        </w:rPr>
        <w:t>Other comments.</w:t>
      </w:r>
    </w:p>
    <w:p w:rsidR="00D74BD6" w:rsidRDefault="00D74BD6" w:rsidP="00D74BD6">
      <w:pPr>
        <w:rPr>
          <w:rFonts w:hint="eastAsia"/>
        </w:rPr>
      </w:pPr>
      <w:r w:rsidRPr="0003372B">
        <w:rPr>
          <w:rFonts w:hint="eastAsia"/>
          <w:b/>
        </w:rPr>
        <w:t>Maurice:</w:t>
      </w:r>
      <w:r>
        <w:rPr>
          <w:rFonts w:hint="eastAsia"/>
        </w:rPr>
        <w:t xml:space="preserve"> It has been a good experience.</w:t>
      </w:r>
    </w:p>
    <w:p w:rsidR="00E730E3" w:rsidRDefault="00E730E3" w:rsidP="00D74BD6">
      <w:r w:rsidRPr="0003372B">
        <w:rPr>
          <w:rFonts w:hint="eastAsia"/>
          <w:b/>
        </w:rPr>
        <w:t>Francis:</w:t>
      </w:r>
      <w:r>
        <w:rPr>
          <w:rFonts w:hint="eastAsia"/>
        </w:rPr>
        <w:t xml:space="preserve"> We look forward to having lecturers from the Xiamen University and </w:t>
      </w:r>
      <w:proofErr w:type="spellStart"/>
      <w:r>
        <w:rPr>
          <w:rFonts w:hint="eastAsia"/>
        </w:rPr>
        <w:t>Namdi</w:t>
      </w:r>
      <w:proofErr w:type="spellEnd"/>
      <w:r>
        <w:rPr>
          <w:rFonts w:hint="eastAsia"/>
        </w:rPr>
        <w:t xml:space="preserve"> </w:t>
      </w:r>
      <w:proofErr w:type="spellStart"/>
      <w:r>
        <w:rPr>
          <w:rFonts w:hint="eastAsia"/>
        </w:rPr>
        <w:t>Azikiwe</w:t>
      </w:r>
      <w:proofErr w:type="spellEnd"/>
      <w:r>
        <w:rPr>
          <w:rFonts w:hint="eastAsia"/>
        </w:rPr>
        <w:t xml:space="preserve"> University engage in this academic exchange in the future as this will further promote the relationship of both </w:t>
      </w:r>
      <w:r>
        <w:t>universities</w:t>
      </w:r>
      <w:r>
        <w:rPr>
          <w:rFonts w:hint="eastAsia"/>
        </w:rPr>
        <w:t>.</w:t>
      </w:r>
    </w:p>
    <w:sectPr w:rsidR="00E730E3" w:rsidSect="00B60B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71169"/>
    <w:multiLevelType w:val="hybridMultilevel"/>
    <w:tmpl w:val="CE761E56"/>
    <w:lvl w:ilvl="0" w:tplc="27D697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0E15"/>
    <w:rsid w:val="00014B0F"/>
    <w:rsid w:val="00014EDF"/>
    <w:rsid w:val="0003372B"/>
    <w:rsid w:val="00042678"/>
    <w:rsid w:val="000A5166"/>
    <w:rsid w:val="000B50D0"/>
    <w:rsid w:val="000C4EE3"/>
    <w:rsid w:val="000E2AEC"/>
    <w:rsid w:val="001471CF"/>
    <w:rsid w:val="001A1A8D"/>
    <w:rsid w:val="001B3C6C"/>
    <w:rsid w:val="001D5A8A"/>
    <w:rsid w:val="00216305"/>
    <w:rsid w:val="00287B80"/>
    <w:rsid w:val="002B4D8C"/>
    <w:rsid w:val="002D74D8"/>
    <w:rsid w:val="003010D7"/>
    <w:rsid w:val="0035496A"/>
    <w:rsid w:val="00375887"/>
    <w:rsid w:val="00382386"/>
    <w:rsid w:val="00391D43"/>
    <w:rsid w:val="00392DFB"/>
    <w:rsid w:val="003E0E15"/>
    <w:rsid w:val="003F33C1"/>
    <w:rsid w:val="00421550"/>
    <w:rsid w:val="00422E31"/>
    <w:rsid w:val="0044126E"/>
    <w:rsid w:val="00454187"/>
    <w:rsid w:val="004A0DA3"/>
    <w:rsid w:val="004A3889"/>
    <w:rsid w:val="004B3E81"/>
    <w:rsid w:val="004D2B27"/>
    <w:rsid w:val="00555AA2"/>
    <w:rsid w:val="005871BF"/>
    <w:rsid w:val="00594F6F"/>
    <w:rsid w:val="005B5F97"/>
    <w:rsid w:val="005C0457"/>
    <w:rsid w:val="005D1D3A"/>
    <w:rsid w:val="0064640B"/>
    <w:rsid w:val="00647224"/>
    <w:rsid w:val="00727AAB"/>
    <w:rsid w:val="00740E9E"/>
    <w:rsid w:val="0078626D"/>
    <w:rsid w:val="007C2A90"/>
    <w:rsid w:val="008E63D6"/>
    <w:rsid w:val="0091012A"/>
    <w:rsid w:val="0091629E"/>
    <w:rsid w:val="00932F65"/>
    <w:rsid w:val="00965618"/>
    <w:rsid w:val="00990132"/>
    <w:rsid w:val="009A6BA8"/>
    <w:rsid w:val="009F38DD"/>
    <w:rsid w:val="00A4631B"/>
    <w:rsid w:val="00A67B8B"/>
    <w:rsid w:val="00A70B22"/>
    <w:rsid w:val="00AF6912"/>
    <w:rsid w:val="00B05A85"/>
    <w:rsid w:val="00B0728C"/>
    <w:rsid w:val="00B60B7F"/>
    <w:rsid w:val="00B67DF7"/>
    <w:rsid w:val="00BD0CF4"/>
    <w:rsid w:val="00BD3F6B"/>
    <w:rsid w:val="00C05DFC"/>
    <w:rsid w:val="00C275FC"/>
    <w:rsid w:val="00C852BE"/>
    <w:rsid w:val="00CF0B58"/>
    <w:rsid w:val="00CF76F0"/>
    <w:rsid w:val="00D51571"/>
    <w:rsid w:val="00D74BD6"/>
    <w:rsid w:val="00D773BF"/>
    <w:rsid w:val="00D9394B"/>
    <w:rsid w:val="00DA1456"/>
    <w:rsid w:val="00DB39CF"/>
    <w:rsid w:val="00E730E3"/>
    <w:rsid w:val="00E95740"/>
    <w:rsid w:val="00EA2BEE"/>
    <w:rsid w:val="00F039C8"/>
    <w:rsid w:val="00F04616"/>
    <w:rsid w:val="00F33A8C"/>
    <w:rsid w:val="00F82D24"/>
    <w:rsid w:val="00FE2D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E1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2015-09-30T07:24:00Z</cp:lastPrinted>
  <dcterms:created xsi:type="dcterms:W3CDTF">2015-09-30T07:17:00Z</dcterms:created>
  <dcterms:modified xsi:type="dcterms:W3CDTF">2015-09-30T09:39:00Z</dcterms:modified>
</cp:coreProperties>
</file>